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Welcome Booster Association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ab/>
        <w:tab/>
        <w:tab/>
        <w:tab/>
        <w:tab/>
        <w:tab/>
        <w:tab/>
        <w:tab/>
        <w:t xml:space="preserve">August 17, 2025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attendance - Matt Kreuter(President),Wendy Kreuter (Interim Sec),Rusty Blower (Interim VP), Melissa &amp; James Black, Vickie Leonard, Kat &amp; John Greene, Brittany Morris, Logan Fowler, Zackary Garren, Ryan Durham, Mike Delgada, Heather Allen, Christy Holbrook, Christopher Wehl, Kris Speaks &amp; Jennifer Casey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Meeting Location - Welcome Athletic Field</w:t>
      </w:r>
    </w:p>
    <w:p w:rsidR="00000000" w:rsidDel="00000000" w:rsidP="00000000" w:rsidRDefault="00000000" w:rsidRPr="00000000" w14:paraId="00000009">
      <w:pPr>
        <w:rPr/>
      </w:pPr>
      <w:r w:rsidDel="00000000" w:rsidR="00000000" w:rsidRPr="00000000">
        <w:rPr>
          <w:rtl w:val="0"/>
        </w:rPr>
        <w:t xml:space="preserve">Meeting called to order at 3:06  by the President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Andrew discussed treasury report and it was approved Rusty 1st motion to accept and Chris Speaks 2nd motion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Matt named Wendy Kreuter &amp; Rusty Blower as interim VP &amp; Secretary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Jennifer Casey is over Basketball and she is asking for Bailey Hammond to become her assistant.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Adam Huhn will be the new Soccer coordinator. We will only have one host day this season which is Sept 27th.  We had 110 kids sign up for the fall season.  We will need to replace goals and nets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Volleyball there are no issues but we need a few more kids to signup</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Softball/Baseball Sept 15th is the start of games and ends Oct 27th.  We have 9 teams total.  Jersey &amp; hats will be ordered at the beginning of the week.  We need a workday hopefully next Saturday.  Railroad ties will need to get some new ones or they need to be repaired.  We will need to come up with an idea. We are going to try the signup genius idea again.  We will have our own all star tournament. They are going to look into a badge system like Soccer does for coaches.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Cheer Christy Holbrook is the new coordinator. We have 15 girls signed up and camp was yesterday.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Football  we combine with Arcadia to become the Warriors.  Those games will begin in September.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Concession we have a 99 score with the health dept. She will get a debit card that is used for the concessions.  We will need to do a training class and boosters will pay for that.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They are asking for a sign to be made for entry fees to get in the gate.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Old Business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AC Unit went out in the concession stand so that has been repaced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Poured concrete in the mower shed, dugouts in field 2 &amp; 3.</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 need to purchase new shelving or cabinets for the mower shed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New Business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Internet I spoke to Kinetic it’s $140 per month</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We may look at purchasing a couple tablets for point of sale.  Maybe talk to T Mobile.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FIeld Prep we are looking for a Complex Manager who would maintain the entire complex.  Rusty’s brother is a retired military man and is interested in doing this. We will negotiate that at a later date.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will be putting car rider signs up at the school they will be out of mesh.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Heather will be putting a table up at the open house at the school.</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Social Media Coordinators have been named as Logan Fowler, Heather Allen, Kristin Delgado, Brittany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Fundraiser will be named as Kat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Matt has announced that his time is out as of Sept so there needs to be someone to step up in the Presidential role.  We also need a VP &amp; Secretary ASAP.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Rusty nominated Kayla Justice and Andrew 2nd for her to become the Secretary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Next Booster Club meeting will be Sept 14th.</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